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50912" w14:textId="77777777" w:rsidR="00A802FC" w:rsidRDefault="00A802FC" w:rsidP="00A802FC">
      <w:pPr>
        <w:spacing w:line="240" w:lineRule="auto"/>
        <w:ind w:left="212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bookmarkStart w:id="0" w:name="_Hlk189728146"/>
      <w:r>
        <w:rPr>
          <w:sz w:val="24"/>
          <w:szCs w:val="24"/>
        </w:rPr>
        <w:t>Додаток 3</w:t>
      </w:r>
    </w:p>
    <w:p w14:paraId="5789A133" w14:textId="77777777" w:rsidR="00A802FC" w:rsidRDefault="00A802FC" w:rsidP="00A802FC">
      <w:pPr>
        <w:spacing w:line="240" w:lineRule="auto"/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до рішення виконавчого комітету</w:t>
      </w:r>
    </w:p>
    <w:bookmarkEnd w:id="0"/>
    <w:p w14:paraId="55F9FB11" w14:textId="77777777" w:rsidR="00A802FC" w:rsidRDefault="00A802FC" w:rsidP="00A802FC">
      <w:pPr>
        <w:spacing w:line="240" w:lineRule="auto"/>
        <w:jc w:val="center"/>
        <w:rPr>
          <w:sz w:val="24"/>
          <w:szCs w:val="24"/>
        </w:rPr>
      </w:pPr>
    </w:p>
    <w:p w14:paraId="72219756" w14:textId="77777777" w:rsidR="00A802FC" w:rsidRDefault="00A802FC" w:rsidP="00A802FC">
      <w:pPr>
        <w:spacing w:line="240" w:lineRule="auto"/>
        <w:jc w:val="center"/>
        <w:rPr>
          <w:sz w:val="24"/>
          <w:szCs w:val="24"/>
        </w:rPr>
      </w:pPr>
    </w:p>
    <w:p w14:paraId="0DB7A81F" w14:textId="77777777" w:rsidR="00A802FC" w:rsidRPr="00F2227F" w:rsidRDefault="00A802FC" w:rsidP="00A802FC">
      <w:pPr>
        <w:spacing w:line="240" w:lineRule="auto"/>
        <w:jc w:val="center"/>
        <w:rPr>
          <w:rFonts w:eastAsia="Calibri"/>
          <w:sz w:val="24"/>
          <w:szCs w:val="24"/>
        </w:rPr>
      </w:pPr>
      <w:r w:rsidRPr="00F2227F">
        <w:rPr>
          <w:sz w:val="24"/>
          <w:szCs w:val="24"/>
        </w:rPr>
        <w:t>Перелік рухомого майна</w:t>
      </w:r>
      <w:r w:rsidRPr="00F2227F">
        <w:rPr>
          <w:rFonts w:eastAsia="Calibri"/>
          <w:sz w:val="24"/>
          <w:szCs w:val="24"/>
        </w:rPr>
        <w:t xml:space="preserve">, яке передається в оренду  підприємцеві </w:t>
      </w:r>
    </w:p>
    <w:p w14:paraId="59B953B3" w14:textId="77777777" w:rsidR="00A802FC" w:rsidRPr="00F2227F" w:rsidRDefault="00A802FC" w:rsidP="00A802FC">
      <w:pPr>
        <w:jc w:val="center"/>
        <w:rPr>
          <w:sz w:val="24"/>
          <w:szCs w:val="24"/>
        </w:rPr>
      </w:pPr>
      <w:r w:rsidRPr="00F2227F">
        <w:rPr>
          <w:sz w:val="24"/>
          <w:szCs w:val="24"/>
        </w:rPr>
        <w:t xml:space="preserve"> </w:t>
      </w:r>
      <w:proofErr w:type="spellStart"/>
      <w:r w:rsidRPr="00F2227F">
        <w:rPr>
          <w:sz w:val="24"/>
          <w:szCs w:val="24"/>
        </w:rPr>
        <w:t>Півтораку</w:t>
      </w:r>
      <w:proofErr w:type="spellEnd"/>
      <w:r w:rsidRPr="00F2227F">
        <w:rPr>
          <w:sz w:val="24"/>
          <w:szCs w:val="24"/>
        </w:rPr>
        <w:t xml:space="preserve">  В.М.</w:t>
      </w:r>
    </w:p>
    <w:p w14:paraId="35CCDAD6" w14:textId="77777777" w:rsidR="00A802FC" w:rsidRPr="00F2227F" w:rsidRDefault="00A802FC" w:rsidP="00A802FC">
      <w:pPr>
        <w:jc w:val="center"/>
        <w:rPr>
          <w:sz w:val="24"/>
          <w:szCs w:val="24"/>
        </w:rPr>
      </w:pPr>
      <w:r w:rsidRPr="00F2227F">
        <w:rPr>
          <w:sz w:val="24"/>
          <w:szCs w:val="24"/>
        </w:rPr>
        <w:t>Тернопільський класичний ліцей</w:t>
      </w:r>
      <w:r>
        <w:rPr>
          <w:sz w:val="24"/>
          <w:szCs w:val="24"/>
        </w:rPr>
        <w:t xml:space="preserve"> Тернопільської міської ради</w:t>
      </w:r>
    </w:p>
    <w:p w14:paraId="0EF4114C" w14:textId="77777777" w:rsidR="00A802FC" w:rsidRPr="00F2227F" w:rsidRDefault="00A802FC" w:rsidP="00A802FC">
      <w:pPr>
        <w:spacing w:line="240" w:lineRule="auto"/>
        <w:jc w:val="center"/>
        <w:rPr>
          <w:rFonts w:eastAsia="Times New Roman"/>
          <w:kern w:val="0"/>
          <w:sz w:val="24"/>
          <w:szCs w:val="24"/>
          <w:lang w:eastAsia="uk-UA"/>
          <w14:ligatures w14:val="none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42"/>
        <w:gridCol w:w="1549"/>
        <w:gridCol w:w="1695"/>
        <w:gridCol w:w="1530"/>
        <w:gridCol w:w="1625"/>
      </w:tblGrid>
      <w:tr w:rsidR="00A802FC" w:rsidRPr="00F2227F" w14:paraId="3AD0E277" w14:textId="77777777" w:rsidTr="00CC3169">
        <w:trPr>
          <w:tblCellSpacing w:w="0" w:type="dxa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484403" w14:textId="77777777" w:rsidR="00A802FC" w:rsidRPr="00F2227F" w:rsidRDefault="00A802FC" w:rsidP="00CC3169">
            <w:pPr>
              <w:spacing w:after="200" w:line="273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Назва майна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65F1CC" w14:textId="77777777" w:rsidR="00A802FC" w:rsidRPr="00F2227F" w:rsidRDefault="00A802FC" w:rsidP="00CC3169">
            <w:pPr>
              <w:spacing w:after="200" w:line="273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proofErr w:type="spellStart"/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Інвентарнй</w:t>
            </w:r>
            <w:proofErr w:type="spellEnd"/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 номер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F9D642" w14:textId="77777777" w:rsidR="00A802FC" w:rsidRPr="00F2227F" w:rsidRDefault="00A802FC" w:rsidP="00CC3169">
            <w:pPr>
              <w:spacing w:after="200" w:line="273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Первісна </w:t>
            </w:r>
            <w:proofErr w:type="spellStart"/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вартість,грн</w:t>
            </w:r>
            <w:proofErr w:type="spellEnd"/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9D6FD4" w14:textId="77777777" w:rsidR="00A802FC" w:rsidRPr="00F2227F" w:rsidRDefault="00A802FC" w:rsidP="00CC3169">
            <w:pPr>
              <w:spacing w:after="200" w:line="273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proofErr w:type="spellStart"/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Знос,грн</w:t>
            </w:r>
            <w:proofErr w:type="spellEnd"/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D7E74B" w14:textId="77777777" w:rsidR="00A802FC" w:rsidRPr="00F2227F" w:rsidRDefault="00A802FC" w:rsidP="00CC3169">
            <w:pPr>
              <w:spacing w:after="200" w:line="273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Залишкова </w:t>
            </w:r>
            <w:proofErr w:type="spellStart"/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вартість,грн</w:t>
            </w:r>
            <w:proofErr w:type="spellEnd"/>
          </w:p>
        </w:tc>
      </w:tr>
      <w:tr w:rsidR="00A802FC" w:rsidRPr="00F2227F" w14:paraId="7873AB6A" w14:textId="77777777" w:rsidTr="00CC3169">
        <w:trPr>
          <w:tblCellSpacing w:w="0" w:type="dxa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8CCE3C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proofErr w:type="spellStart"/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Марміт</w:t>
            </w:r>
            <w:proofErr w:type="spellEnd"/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 2-х страв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6D0E04B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10148218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39408A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19514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6DB6D1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9430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0B2ABE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10084</w:t>
            </w:r>
          </w:p>
        </w:tc>
      </w:tr>
      <w:tr w:rsidR="00A802FC" w:rsidRPr="00F2227F" w14:paraId="08EAC7A3" w14:textId="77777777" w:rsidTr="00CC3169">
        <w:trPr>
          <w:tblCellSpacing w:w="0" w:type="dxa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83ED09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Електрична сковорідка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29188F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10148222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9FF8D1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30650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196614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9450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6E0CB8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21200</w:t>
            </w:r>
          </w:p>
        </w:tc>
      </w:tr>
      <w:tr w:rsidR="00A802FC" w:rsidRPr="00F2227F" w14:paraId="49974F2C" w14:textId="77777777" w:rsidTr="00CC3169">
        <w:trPr>
          <w:tblCellSpacing w:w="0" w:type="dxa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F9750F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М’ясорубка </w:t>
            </w:r>
            <w:proofErr w:type="spellStart"/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електр</w:t>
            </w:r>
            <w:proofErr w:type="spellEnd"/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A0C86CE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111381425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9C7C2E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7299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54C767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3649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729A53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3650</w:t>
            </w:r>
          </w:p>
        </w:tc>
      </w:tr>
      <w:tr w:rsidR="00A802FC" w:rsidRPr="00F2227F" w14:paraId="640C6BBD" w14:textId="77777777" w:rsidTr="00CC3169">
        <w:trPr>
          <w:tblCellSpacing w:w="0" w:type="dxa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C52FD6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Ваги </w:t>
            </w:r>
            <w:proofErr w:type="spellStart"/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кух.електрична</w:t>
            </w:r>
            <w:proofErr w:type="spell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C91150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111381426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AA0B79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699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86D986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350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53EF34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349</w:t>
            </w:r>
          </w:p>
        </w:tc>
      </w:tr>
      <w:tr w:rsidR="00A802FC" w:rsidRPr="00F2227F" w14:paraId="5D8470AA" w14:textId="77777777" w:rsidTr="00CC3169">
        <w:trPr>
          <w:tblCellSpacing w:w="0" w:type="dxa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8E274C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proofErr w:type="spellStart"/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Жаров.шафа</w:t>
            </w:r>
            <w:proofErr w:type="spell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866F32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10490131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6489CF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2927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07B054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2927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04502C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-</w:t>
            </w:r>
          </w:p>
        </w:tc>
      </w:tr>
      <w:tr w:rsidR="00A802FC" w:rsidRPr="00F2227F" w14:paraId="6294AC5F" w14:textId="77777777" w:rsidTr="00CC3169">
        <w:trPr>
          <w:trHeight w:val="625"/>
          <w:tblCellSpacing w:w="0" w:type="dxa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E30AF1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Плита електрична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278994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101480210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D5DE4A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10300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7BD8989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6524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521FA4" w14:textId="77777777" w:rsidR="00A802FC" w:rsidRPr="00F2227F" w:rsidRDefault="00A802FC" w:rsidP="00CC3169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3776</w:t>
            </w:r>
          </w:p>
        </w:tc>
      </w:tr>
      <w:tr w:rsidR="00A802FC" w:rsidRPr="00F2227F" w14:paraId="02786474" w14:textId="77777777" w:rsidTr="00CC3169">
        <w:trPr>
          <w:trHeight w:val="625"/>
          <w:tblCellSpacing w:w="0" w:type="dxa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CA59186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Плита електрична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CCB9C9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10148176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005AD1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8994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A8D512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6968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0308E1" w14:textId="77777777" w:rsidR="00A802FC" w:rsidRPr="00F2227F" w:rsidRDefault="00A802FC" w:rsidP="00CC3169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2026</w:t>
            </w:r>
          </w:p>
        </w:tc>
      </w:tr>
      <w:tr w:rsidR="00A802FC" w:rsidRPr="00F2227F" w14:paraId="45EBAA64" w14:textId="77777777" w:rsidTr="00CC3169">
        <w:trPr>
          <w:tblCellSpacing w:w="0" w:type="dxa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B258E8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Котел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09A0E9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10630003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6EF951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1932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5F56C4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1932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907BD6" w14:textId="77777777" w:rsidR="00A802FC" w:rsidRPr="00F2227F" w:rsidRDefault="00A802FC" w:rsidP="00CC3169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-</w:t>
            </w:r>
          </w:p>
        </w:tc>
      </w:tr>
      <w:tr w:rsidR="00A802FC" w:rsidRPr="00F2227F" w14:paraId="6AF19162" w14:textId="77777777" w:rsidTr="00CC3169">
        <w:trPr>
          <w:tblCellSpacing w:w="0" w:type="dxa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CF49C82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Котел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2533CB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10630005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40C34B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1932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90F834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1932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8EA235" w14:textId="77777777" w:rsidR="00A802FC" w:rsidRPr="00F2227F" w:rsidRDefault="00A802FC" w:rsidP="00CC3169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-</w:t>
            </w:r>
          </w:p>
        </w:tc>
      </w:tr>
      <w:tr w:rsidR="00A802FC" w:rsidRPr="00F2227F" w14:paraId="6D571655" w14:textId="77777777" w:rsidTr="00CC3169">
        <w:trPr>
          <w:tblCellSpacing w:w="0" w:type="dxa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635D67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Котел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031B8D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10630006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44AF9E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1932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11E723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1932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DD0008" w14:textId="77777777" w:rsidR="00A802FC" w:rsidRPr="00F2227F" w:rsidRDefault="00A802FC" w:rsidP="00CC3169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-</w:t>
            </w:r>
          </w:p>
        </w:tc>
      </w:tr>
      <w:tr w:rsidR="00A802FC" w:rsidRPr="00F2227F" w14:paraId="7E8B3967" w14:textId="77777777" w:rsidTr="00CC3169">
        <w:trPr>
          <w:tblCellSpacing w:w="0" w:type="dxa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00BC81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proofErr w:type="spellStart"/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Жаров.шкаф</w:t>
            </w:r>
            <w:proofErr w:type="spellEnd"/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4C83FE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10630214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708D07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1351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DF12A4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1351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DB1A42" w14:textId="77777777" w:rsidR="00A802FC" w:rsidRPr="00F2227F" w:rsidRDefault="00A802FC" w:rsidP="00CC3169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-</w:t>
            </w:r>
          </w:p>
        </w:tc>
      </w:tr>
      <w:tr w:rsidR="00A802FC" w:rsidRPr="00F2227F" w14:paraId="197B462B" w14:textId="77777777" w:rsidTr="00CC3169">
        <w:trPr>
          <w:tblCellSpacing w:w="0" w:type="dxa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26260B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Електрична </w:t>
            </w:r>
            <w:proofErr w:type="spellStart"/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сковородка</w:t>
            </w:r>
            <w:proofErr w:type="spell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8E5720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10630250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B14C60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2063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CBF258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2063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61CC9ED" w14:textId="77777777" w:rsidR="00A802FC" w:rsidRPr="00F2227F" w:rsidRDefault="00A802FC" w:rsidP="00CC3169">
            <w:pPr>
              <w:tabs>
                <w:tab w:val="left" w:pos="705"/>
                <w:tab w:val="left" w:pos="136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-</w:t>
            </w:r>
          </w:p>
        </w:tc>
      </w:tr>
      <w:tr w:rsidR="00A802FC" w:rsidRPr="00F2227F" w14:paraId="70D27685" w14:textId="77777777" w:rsidTr="00CC3169">
        <w:trPr>
          <w:tblCellSpacing w:w="0" w:type="dxa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93F9486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proofErr w:type="spellStart"/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Мясорубка</w:t>
            </w:r>
            <w:proofErr w:type="spell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31954D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11370789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395C6E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836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9B96F0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836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FA711F" w14:textId="77777777" w:rsidR="00A802FC" w:rsidRPr="00F2227F" w:rsidRDefault="00A802FC" w:rsidP="00CC3169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-</w:t>
            </w:r>
          </w:p>
        </w:tc>
      </w:tr>
      <w:tr w:rsidR="00A802FC" w:rsidRPr="00F2227F" w14:paraId="59A3590A" w14:textId="77777777" w:rsidTr="00CC3169">
        <w:trPr>
          <w:tblCellSpacing w:w="0" w:type="dxa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19B85D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Машина </w:t>
            </w:r>
            <w:proofErr w:type="spellStart"/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протир</w:t>
            </w:r>
            <w:proofErr w:type="spellEnd"/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C29EED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11370793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57CD75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953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71AF6F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953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641C6D" w14:textId="77777777" w:rsidR="00A802FC" w:rsidRPr="00F2227F" w:rsidRDefault="00A802FC" w:rsidP="00CC3169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-</w:t>
            </w:r>
          </w:p>
        </w:tc>
      </w:tr>
      <w:tr w:rsidR="00A802FC" w:rsidRPr="00F2227F" w14:paraId="05A9F13F" w14:textId="77777777" w:rsidTr="00CC3169">
        <w:trPr>
          <w:tblCellSpacing w:w="0" w:type="dxa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9BAD7F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 xml:space="preserve">Столи </w:t>
            </w:r>
            <w:proofErr w:type="spellStart"/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розд</w:t>
            </w:r>
            <w:proofErr w:type="spellEnd"/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. 2шт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5BCB4F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11360697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937E4C" w14:textId="77777777" w:rsidR="00A802FC" w:rsidRPr="00F2227F" w:rsidRDefault="00A802FC" w:rsidP="00CC3169">
            <w:pPr>
              <w:spacing w:line="240" w:lineRule="auto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510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611953" w14:textId="77777777" w:rsidR="00A802FC" w:rsidRPr="00F2227F" w:rsidRDefault="00A802FC" w:rsidP="00CC3169">
            <w:pPr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255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157EAF" w14:textId="77777777" w:rsidR="00A802FC" w:rsidRPr="00F2227F" w:rsidRDefault="00A802FC" w:rsidP="00CC3169">
            <w:pPr>
              <w:tabs>
                <w:tab w:val="left" w:pos="705"/>
                <w:tab w:val="left" w:pos="1275"/>
              </w:tabs>
              <w:spacing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2227F">
              <w:rPr>
                <w:rFonts w:eastAsia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  <w:t>255</w:t>
            </w:r>
          </w:p>
        </w:tc>
      </w:tr>
    </w:tbl>
    <w:p w14:paraId="6398A00D" w14:textId="77777777" w:rsidR="00A802FC" w:rsidRDefault="00A802FC" w:rsidP="00A802FC">
      <w:pPr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uk-UA"/>
          <w14:ligatures w14:val="none"/>
        </w:rPr>
      </w:pPr>
      <w:r w:rsidRPr="00F2227F">
        <w:rPr>
          <w:rFonts w:eastAsia="Times New Roman"/>
          <w:kern w:val="0"/>
          <w:sz w:val="24"/>
          <w:szCs w:val="24"/>
          <w:lang w:eastAsia="uk-UA"/>
          <w14:ligatures w14:val="none"/>
        </w:rPr>
        <w:t> </w:t>
      </w:r>
    </w:p>
    <w:p w14:paraId="71410C54" w14:textId="77777777" w:rsidR="00A802FC" w:rsidRDefault="00A802FC" w:rsidP="00A802FC">
      <w:pPr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uk-UA"/>
          <w14:ligatures w14:val="none"/>
        </w:rPr>
      </w:pPr>
    </w:p>
    <w:p w14:paraId="6782EB26" w14:textId="77777777" w:rsidR="00A802FC" w:rsidRPr="00CD6443" w:rsidRDefault="00A802FC" w:rsidP="00A802FC">
      <w:pPr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uk-UA"/>
          <w14:ligatures w14:val="none"/>
        </w:rPr>
      </w:pPr>
      <w:r>
        <w:rPr>
          <w:rFonts w:eastAsia="Times New Roman"/>
          <w:kern w:val="0"/>
          <w:sz w:val="24"/>
          <w:szCs w:val="24"/>
          <w:lang w:eastAsia="uk-UA"/>
          <w14:ligatures w14:val="none"/>
        </w:rPr>
        <w:t xml:space="preserve">Міський голова </w:t>
      </w:r>
      <w:r>
        <w:rPr>
          <w:rFonts w:eastAsia="Times New Roman"/>
          <w:kern w:val="0"/>
          <w:sz w:val="24"/>
          <w:szCs w:val="24"/>
          <w:lang w:eastAsia="uk-UA"/>
          <w14:ligatures w14:val="none"/>
        </w:rPr>
        <w:tab/>
      </w:r>
      <w:r>
        <w:rPr>
          <w:rFonts w:eastAsia="Times New Roman"/>
          <w:kern w:val="0"/>
          <w:sz w:val="24"/>
          <w:szCs w:val="24"/>
          <w:lang w:eastAsia="uk-UA"/>
          <w14:ligatures w14:val="none"/>
        </w:rPr>
        <w:tab/>
      </w:r>
      <w:r>
        <w:rPr>
          <w:rFonts w:eastAsia="Times New Roman"/>
          <w:kern w:val="0"/>
          <w:sz w:val="24"/>
          <w:szCs w:val="24"/>
          <w:lang w:eastAsia="uk-UA"/>
          <w14:ligatures w14:val="none"/>
        </w:rPr>
        <w:tab/>
      </w:r>
      <w:r>
        <w:rPr>
          <w:rFonts w:eastAsia="Times New Roman"/>
          <w:kern w:val="0"/>
          <w:sz w:val="24"/>
          <w:szCs w:val="24"/>
          <w:lang w:eastAsia="uk-UA"/>
          <w14:ligatures w14:val="none"/>
        </w:rPr>
        <w:tab/>
      </w:r>
      <w:r>
        <w:rPr>
          <w:rFonts w:eastAsia="Times New Roman"/>
          <w:kern w:val="0"/>
          <w:sz w:val="24"/>
          <w:szCs w:val="24"/>
          <w:lang w:eastAsia="uk-UA"/>
          <w14:ligatures w14:val="none"/>
        </w:rPr>
        <w:tab/>
      </w:r>
      <w:r>
        <w:rPr>
          <w:rFonts w:eastAsia="Times New Roman"/>
          <w:kern w:val="0"/>
          <w:sz w:val="24"/>
          <w:szCs w:val="24"/>
          <w:lang w:eastAsia="uk-UA"/>
          <w14:ligatures w14:val="none"/>
        </w:rPr>
        <w:tab/>
        <w:t>Сергій НАДАЛ</w:t>
      </w:r>
    </w:p>
    <w:p w14:paraId="2483FBBB" w14:textId="77777777" w:rsidR="00A802FC" w:rsidRDefault="00A802FC" w:rsidP="00A802FC">
      <w:pPr>
        <w:jc w:val="center"/>
      </w:pPr>
    </w:p>
    <w:p w14:paraId="765CF020" w14:textId="77777777" w:rsidR="00A802FC" w:rsidRDefault="00A802FC" w:rsidP="00A802FC">
      <w:pPr>
        <w:jc w:val="center"/>
      </w:pPr>
    </w:p>
    <w:p w14:paraId="6674E87E" w14:textId="77777777" w:rsidR="00A802FC" w:rsidRDefault="00A802FC" w:rsidP="00A802FC">
      <w:pPr>
        <w:jc w:val="center"/>
      </w:pPr>
    </w:p>
    <w:p w14:paraId="352CD6C0" w14:textId="77777777" w:rsidR="00073E2A" w:rsidRDefault="00073E2A"/>
    <w:sectPr w:rsidR="00073E2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B52"/>
    <w:rsid w:val="00041DE3"/>
    <w:rsid w:val="00073E2A"/>
    <w:rsid w:val="00180B04"/>
    <w:rsid w:val="001A5196"/>
    <w:rsid w:val="00353654"/>
    <w:rsid w:val="00372B52"/>
    <w:rsid w:val="005D1397"/>
    <w:rsid w:val="00A802FC"/>
    <w:rsid w:val="00A9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BE741E-270C-4AB8-AA49-AEB9E26A1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18"/>
        <w:szCs w:val="18"/>
        <w:lang w:val="uk-UA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02FC"/>
  </w:style>
  <w:style w:type="paragraph" w:styleId="1">
    <w:name w:val="heading 1"/>
    <w:basedOn w:val="a"/>
    <w:next w:val="a"/>
    <w:link w:val="10"/>
    <w:uiPriority w:val="99"/>
    <w:qFormat/>
    <w:rsid w:val="00A92DA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37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372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72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372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372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372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372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372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1">
    <w:name w:val="Основной текст (28)1"/>
    <w:basedOn w:val="a"/>
    <w:link w:val="28"/>
    <w:uiPriority w:val="99"/>
    <w:rsid w:val="00A92DA3"/>
    <w:pPr>
      <w:shd w:val="clear" w:color="auto" w:fill="FFFFFF"/>
      <w:spacing w:after="840" w:line="240" w:lineRule="atLeast"/>
      <w:ind w:hanging="960"/>
    </w:pPr>
    <w:rPr>
      <w:rFonts w:eastAsia="Times New Roman"/>
      <w:b/>
      <w:bCs/>
      <w:noProof/>
      <w:sz w:val="26"/>
      <w:szCs w:val="26"/>
      <w:shd w:val="clear" w:color="auto" w:fill="FFFFFF"/>
    </w:rPr>
  </w:style>
  <w:style w:type="character" w:customStyle="1" w:styleId="28">
    <w:name w:val="Основной текст (28)_"/>
    <w:basedOn w:val="a0"/>
    <w:link w:val="281"/>
    <w:uiPriority w:val="99"/>
    <w:locked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character" w:customStyle="1" w:styleId="280">
    <w:name w:val="Основной текст (28)"/>
    <w:basedOn w:val="28"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paragraph" w:customStyle="1" w:styleId="281cxsplast">
    <w:name w:val="281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281cxsplastcxsplast">
    <w:name w:val="281cxsplast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92DA3"/>
    <w:rPr>
      <w:rFonts w:ascii="Cambria" w:eastAsia="Times New Roman" w:hAnsi="Cambria" w:cs="Cambria"/>
      <w:b/>
      <w:bCs/>
      <w:color w:val="365F91"/>
      <w:kern w:val="0"/>
      <w:sz w:val="28"/>
      <w:szCs w:val="28"/>
      <w:lang w:val="ru-RU" w:eastAsia="ru-RU"/>
      <w14:ligatures w14:val="none"/>
    </w:rPr>
  </w:style>
  <w:style w:type="table" w:styleId="a3">
    <w:name w:val="Table Grid"/>
    <w:basedOn w:val="a1"/>
    <w:uiPriority w:val="99"/>
    <w:rsid w:val="00A92DA3"/>
    <w:pPr>
      <w:spacing w:line="240" w:lineRule="auto"/>
    </w:pPr>
    <w:rPr>
      <w:rFonts w:ascii="Calibri" w:eastAsia="Times New Roman" w:hAnsi="Calibri" w:cs="Calibri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92DA3"/>
    <w:pPr>
      <w:ind w:left="720"/>
    </w:pPr>
    <w:rPr>
      <w:rFonts w:eastAsia="Times New Roman"/>
    </w:rPr>
  </w:style>
  <w:style w:type="character" w:customStyle="1" w:styleId="20">
    <w:name w:val="Заголовок 2 Знак"/>
    <w:basedOn w:val="a0"/>
    <w:link w:val="2"/>
    <w:semiHidden/>
    <w:rsid w:val="00372B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372B5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372B5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semiHidden/>
    <w:rsid w:val="00372B5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semiHidden/>
    <w:rsid w:val="00372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semiHidden/>
    <w:rsid w:val="00372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semiHidden/>
    <w:rsid w:val="00372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semiHidden/>
    <w:rsid w:val="00372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qFormat/>
    <w:locked/>
    <w:rsid w:val="0037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 Знак"/>
    <w:basedOn w:val="a0"/>
    <w:link w:val="a5"/>
    <w:rsid w:val="0037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qFormat/>
    <w:locked/>
    <w:rsid w:val="00372B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ідзаголовок Знак"/>
    <w:basedOn w:val="a0"/>
    <w:link w:val="a7"/>
    <w:rsid w:val="00372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372B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Цитата Знак"/>
    <w:basedOn w:val="a0"/>
    <w:link w:val="a9"/>
    <w:uiPriority w:val="29"/>
    <w:rsid w:val="00372B52"/>
    <w:rPr>
      <w:i/>
      <w:iCs/>
      <w:color w:val="404040" w:themeColor="text1" w:themeTint="BF"/>
    </w:rPr>
  </w:style>
  <w:style w:type="character" w:styleId="ab">
    <w:name w:val="Intense Emphasis"/>
    <w:basedOn w:val="a0"/>
    <w:uiPriority w:val="21"/>
    <w:qFormat/>
    <w:rsid w:val="00372B52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72B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72B52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372B5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564</Words>
  <Characters>323</Characters>
  <Application>Microsoft Office Word</Application>
  <DocSecurity>0</DocSecurity>
  <Lines>2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Ternopil1_osvita@hotmail.com</dc:creator>
  <cp:keywords/>
  <dc:description/>
  <cp:lastModifiedBy>Ternopil1_osvita@hotmail.com</cp:lastModifiedBy>
  <cp:revision>2</cp:revision>
  <dcterms:created xsi:type="dcterms:W3CDTF">2025-02-07T10:40:00Z</dcterms:created>
  <dcterms:modified xsi:type="dcterms:W3CDTF">2025-02-07T10:40:00Z</dcterms:modified>
</cp:coreProperties>
</file>